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72"/>
        <w:gridCol w:w="72"/>
        <w:gridCol w:w="86"/>
        <w:gridCol w:w="580"/>
        <w:gridCol w:w="673"/>
        <w:gridCol w:w="677"/>
        <w:gridCol w:w="270"/>
        <w:gridCol w:w="45"/>
        <w:gridCol w:w="664"/>
        <w:gridCol w:w="131"/>
        <w:gridCol w:w="1163"/>
        <w:gridCol w:w="608"/>
        <w:gridCol w:w="133"/>
        <w:gridCol w:w="1218"/>
        <w:gridCol w:w="90"/>
        <w:gridCol w:w="1875"/>
        <w:gridCol w:w="105"/>
      </w:tblGrid>
      <w:tr w:rsidR="00E15478">
        <w:trPr>
          <w:gridBefore w:val="1"/>
          <w:wBefore w:w="108" w:type="dxa"/>
          <w:cantSplit/>
          <w:trHeight w:hRule="exact" w:val="600"/>
        </w:trPr>
        <w:tc>
          <w:tcPr>
            <w:tcW w:w="594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478" w:rsidRDefault="009F5900" w:rsidP="00AB408F">
            <w:pPr>
              <w:jc w:val="center"/>
            </w:pPr>
            <w:bookmarkStart w:id="0" w:name="_GoBack"/>
            <w:bookmarkEnd w:id="0"/>
            <w:r>
              <w:rPr>
                <w:sz w:val="32"/>
              </w:rPr>
              <w:t>3</w:t>
            </w:r>
            <w:r w:rsidR="00680311">
              <w:rPr>
                <w:sz w:val="32"/>
              </w:rPr>
              <w:t>6</w:t>
            </w:r>
            <w:r w:rsidR="0027722F">
              <w:rPr>
                <w:sz w:val="32"/>
              </w:rPr>
              <w:t>th</w:t>
            </w:r>
            <w:r w:rsidR="00AB6592">
              <w:rPr>
                <w:sz w:val="32"/>
              </w:rPr>
              <w:t xml:space="preserve"> NATIONAL CONFERENCE ON INTERSTATE MILK SHIPMENTS</w:t>
            </w:r>
          </w:p>
        </w:tc>
        <w:tc>
          <w:tcPr>
            <w:tcW w:w="144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r>
              <w:t>Proposal #: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auto" w:fill="FFFFFF"/>
            <w:vAlign w:val="center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hRule="exact" w:val="600"/>
        </w:trPr>
        <w:tc>
          <w:tcPr>
            <w:tcW w:w="594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15478" w:rsidRDefault="00E15478">
            <w:pPr>
              <w:jc w:val="right"/>
            </w:pPr>
          </w:p>
        </w:tc>
        <w:tc>
          <w:tcPr>
            <w:tcW w:w="144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5" w:color="auto" w:fill="FFFFFF"/>
            <w:vAlign w:val="center"/>
          </w:tcPr>
          <w:p w:rsidR="00E15478" w:rsidRDefault="00AB6592">
            <w:r>
              <w:t>Committee: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hRule="exact" w:val="36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478" w:rsidRDefault="00E15478">
            <w:pPr>
              <w:jc w:val="center"/>
            </w:pPr>
          </w:p>
        </w:tc>
      </w:tr>
      <w:tr w:rsidR="00E15478">
        <w:trPr>
          <w:gridBefore w:val="1"/>
          <w:wBefore w:w="108" w:type="dxa"/>
          <w:cantSplit/>
          <w:trHeight w:hRule="exact" w:val="800"/>
        </w:trPr>
        <w:tc>
          <w:tcPr>
            <w:tcW w:w="3375" w:type="dxa"/>
            <w:gridSpan w:val="8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1958" w:type="dxa"/>
            <w:gridSpan w:val="3"/>
            <w:tcBorders>
              <w:top w:val="triple" w:sz="6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</w:pPr>
            <w:r>
              <w:t>No</w:t>
            </w:r>
          </w:p>
          <w:p w:rsidR="00E15478" w:rsidRDefault="00AB6592">
            <w:pPr>
              <w:ind w:left="-144" w:right="-144"/>
              <w:jc w:val="center"/>
            </w:pPr>
            <w:r>
              <w:t>Action</w:t>
            </w:r>
          </w:p>
        </w:tc>
        <w:tc>
          <w:tcPr>
            <w:tcW w:w="1959" w:type="dxa"/>
            <w:gridSpan w:val="3"/>
            <w:tcBorders>
              <w:top w:val="triple" w:sz="6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</w:pPr>
            <w:r>
              <w:t>Passed as</w:t>
            </w:r>
          </w:p>
          <w:p w:rsidR="00E15478" w:rsidRDefault="00AB6592">
            <w:pPr>
              <w:ind w:left="-144" w:right="-144"/>
              <w:jc w:val="center"/>
            </w:pPr>
            <w:r>
              <w:t>Submitted</w:t>
            </w:r>
          </w:p>
        </w:tc>
        <w:tc>
          <w:tcPr>
            <w:tcW w:w="2070" w:type="dxa"/>
            <w:gridSpan w:val="3"/>
            <w:tcBorders>
              <w:top w:val="triple" w:sz="6" w:space="0" w:color="auto"/>
              <w:left w:val="nil"/>
              <w:bottom w:val="nil"/>
              <w:right w:val="triple" w:sz="6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</w:pPr>
            <w:r>
              <w:t>Passed as</w:t>
            </w:r>
          </w:p>
          <w:p w:rsidR="00E15478" w:rsidRDefault="00AB6592">
            <w:pPr>
              <w:ind w:left="-144" w:right="-144"/>
              <w:jc w:val="center"/>
            </w:pPr>
            <w:r>
              <w:t>Amended</w:t>
            </w:r>
          </w:p>
        </w:tc>
      </w:tr>
      <w:tr w:rsidR="00E15478">
        <w:trPr>
          <w:gridBefore w:val="1"/>
          <w:wBefore w:w="108" w:type="dxa"/>
          <w:cantSplit/>
          <w:trHeight w:hRule="exact" w:val="800"/>
        </w:trPr>
        <w:tc>
          <w:tcPr>
            <w:tcW w:w="3375" w:type="dxa"/>
            <w:gridSpan w:val="8"/>
            <w:tcBorders>
              <w:top w:val="nil"/>
              <w:left w:val="triple" w:sz="6" w:space="0" w:color="auto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</w:pPr>
            <w:r>
              <w:t xml:space="preserve">   COUNCIL ACTION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triple" w:sz="6" w:space="0" w:color="auto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</w:tr>
      <w:tr w:rsidR="00E15478">
        <w:trPr>
          <w:gridBefore w:val="1"/>
          <w:wBefore w:w="108" w:type="dxa"/>
          <w:cantSplit/>
          <w:trHeight w:hRule="exact" w:val="800"/>
        </w:trPr>
        <w:tc>
          <w:tcPr>
            <w:tcW w:w="3375" w:type="dxa"/>
            <w:gridSpan w:val="8"/>
            <w:tcBorders>
              <w:top w:val="nil"/>
              <w:left w:val="triple" w:sz="6" w:space="0" w:color="auto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</w:pPr>
            <w:r>
              <w:t xml:space="preserve">   FINAL ACTION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triple" w:sz="6" w:space="0" w:color="auto"/>
              <w:right w:val="triple" w:sz="6" w:space="0" w:color="auto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</w:tr>
      <w:tr w:rsidR="00E15478">
        <w:trPr>
          <w:gridBefore w:val="1"/>
          <w:wBefore w:w="108" w:type="dxa"/>
          <w:trHeight w:val="811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5478" w:rsidRDefault="00AB659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5478">
        <w:trPr>
          <w:gridBefore w:val="1"/>
          <w:wBefore w:w="108" w:type="dxa"/>
          <w:trHeight w:hRule="exact" w:val="738"/>
        </w:trPr>
        <w:tc>
          <w:tcPr>
            <w:tcW w:w="9362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A.  Summary of Proposal</w:t>
            </w:r>
          </w:p>
        </w:tc>
      </w:tr>
      <w:tr w:rsidR="00E15478">
        <w:trPr>
          <w:gridBefore w:val="1"/>
          <w:wBefore w:w="108" w:type="dxa"/>
          <w:trHeight w:val="92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 w:rsidP="00982CCA"/>
          <w:p w:rsidR="00982CCA" w:rsidRDefault="00982CCA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27722F" w:rsidRDefault="0027722F" w:rsidP="00982CCA"/>
          <w:p w:rsidR="0027722F" w:rsidRDefault="0027722F" w:rsidP="00982CCA"/>
          <w:p w:rsidR="00E15478" w:rsidRDefault="00E15478" w:rsidP="00982CCA"/>
          <w:p w:rsidR="00E15478" w:rsidRDefault="00E15478" w:rsidP="00982CCA"/>
          <w:p w:rsidR="00E15478" w:rsidRDefault="00E15478" w:rsidP="00982CCA"/>
        </w:tc>
      </w:tr>
      <w:tr w:rsidR="00E15478">
        <w:trPr>
          <w:gridBefore w:val="1"/>
          <w:wBefore w:w="108" w:type="dxa"/>
          <w:trHeight w:hRule="exact" w:val="1026"/>
        </w:trPr>
        <w:tc>
          <w:tcPr>
            <w:tcW w:w="9362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B.  Reason for the Submission and</w:t>
            </w:r>
          </w:p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Public Health Significance and/or Rationale Supporting the Submission</w:t>
            </w:r>
          </w:p>
        </w:tc>
      </w:tr>
      <w:tr w:rsidR="00E15478">
        <w:trPr>
          <w:gridBefore w:val="1"/>
          <w:wBefore w:w="108" w:type="dxa"/>
          <w:trHeight w:val="92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27722F" w:rsidRDefault="0027722F" w:rsidP="00982CCA"/>
          <w:p w:rsidR="0027722F" w:rsidRDefault="0027722F" w:rsidP="00982CCA"/>
          <w:p w:rsidR="0027722F" w:rsidRDefault="0027722F" w:rsidP="00982CCA"/>
          <w:p w:rsidR="00E15478" w:rsidRDefault="00E15478" w:rsidP="00982CCA"/>
          <w:p w:rsidR="00E15478" w:rsidRDefault="00E15478" w:rsidP="00982CCA"/>
          <w:p w:rsidR="00982CCA" w:rsidRDefault="00982CCA" w:rsidP="00982CCA"/>
        </w:tc>
      </w:tr>
      <w:tr w:rsidR="00E15478">
        <w:tblPrEx>
          <w:jc w:val="center"/>
        </w:tblPrEx>
        <w:trPr>
          <w:gridAfter w:val="1"/>
          <w:wAfter w:w="105" w:type="dxa"/>
          <w:cantSplit/>
          <w:trHeight w:hRule="exact" w:val="720"/>
          <w:jc w:val="center"/>
        </w:trPr>
        <w:tc>
          <w:tcPr>
            <w:tcW w:w="9365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lastRenderedPageBreak/>
              <w:t>C.  Proposed Solution</w:t>
            </w:r>
          </w:p>
        </w:tc>
      </w:tr>
      <w:tr w:rsidR="00E15478">
        <w:trPr>
          <w:gridBefore w:val="1"/>
          <w:wBefore w:w="108" w:type="dxa"/>
          <w:cantSplit/>
          <w:trHeight w:hRule="exact" w:val="600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Changes to be made on page(s):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3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of the (X - one of the following):</w:t>
            </w:r>
          </w:p>
        </w:tc>
      </w:tr>
      <w:tr w:rsidR="00E15478">
        <w:trPr>
          <w:gridBefore w:val="1"/>
          <w:wBefore w:w="108" w:type="dxa"/>
          <w:cantSplit/>
          <w:trHeight w:val="5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AB408F">
            <w:r>
              <w:t>20</w:t>
            </w:r>
            <w:r w:rsidR="00F518B1">
              <w:t>15</w:t>
            </w:r>
            <w:r w:rsidR="00AB6592">
              <w:t xml:space="preserve"> PMO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AB408F">
            <w:r>
              <w:t>20</w:t>
            </w:r>
            <w:r w:rsidR="00F518B1">
              <w:t>15</w:t>
            </w:r>
            <w:r w:rsidR="00AB6592">
              <w:t xml:space="preserve"> EML</w:t>
            </w:r>
          </w:p>
        </w:tc>
      </w:tr>
      <w:tr w:rsidR="00E15478">
        <w:trPr>
          <w:gridBefore w:val="1"/>
          <w:wBefore w:w="108" w:type="dxa"/>
          <w:cantSplit/>
          <w:trHeight w:val="500"/>
        </w:trPr>
        <w:tc>
          <w:tcPr>
            <w:tcW w:w="972" w:type="dxa"/>
            <w:tcBorders>
              <w:left w:val="nil"/>
              <w:bottom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AB408F">
            <w:r>
              <w:t>20</w:t>
            </w:r>
            <w:r w:rsidR="00F518B1">
              <w:t>15</w:t>
            </w:r>
            <w:r w:rsidR="00AB6592">
              <w:t xml:space="preserve"> MMSR</w:t>
            </w:r>
          </w:p>
        </w:tc>
        <w:tc>
          <w:tcPr>
            <w:tcW w:w="9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2400 Forms</w:t>
            </w:r>
          </w:p>
        </w:tc>
      </w:tr>
      <w:tr w:rsidR="00E15478">
        <w:trPr>
          <w:gridBefore w:val="1"/>
          <w:wBefore w:w="108" w:type="dxa"/>
          <w:cantSplit/>
          <w:trHeight w:val="500"/>
        </w:trPr>
        <w:tc>
          <w:tcPr>
            <w:tcW w:w="972" w:type="dxa"/>
            <w:tcBorders>
              <w:left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AB408F">
            <w:r>
              <w:t>20</w:t>
            </w:r>
            <w:r w:rsidR="00F518B1">
              <w:t>15</w:t>
            </w:r>
            <w:r>
              <w:t xml:space="preserve"> </w:t>
            </w:r>
            <w:r w:rsidR="00AB6592">
              <w:t>Procedures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5478" w:rsidRDefault="00E15478"/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AB408F">
            <w:r>
              <w:t>20</w:t>
            </w:r>
            <w:r w:rsidR="00F518B1">
              <w:t>15</w:t>
            </w:r>
            <w:r w:rsidR="00AB6592">
              <w:t xml:space="preserve"> Constitution and Bylaws</w:t>
            </w:r>
          </w:p>
        </w:tc>
      </w:tr>
      <w:tr w:rsidR="00E15478">
        <w:trPr>
          <w:gridBefore w:val="1"/>
          <w:wBefore w:w="108" w:type="dxa"/>
          <w:trHeight w:val="92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/>
          <w:p w:rsidR="00E15478" w:rsidRDefault="00E15478"/>
          <w:p w:rsidR="00E15478" w:rsidRDefault="00E15478"/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1044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Name:</w:t>
            </w:r>
          </w:p>
        </w:tc>
        <w:tc>
          <w:tcPr>
            <w:tcW w:w="8318" w:type="dxa"/>
            <w:gridSpan w:val="15"/>
            <w:tcBorders>
              <w:top w:val="dashDotStroked" w:sz="24" w:space="0" w:color="auto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2383" w:type="dxa"/>
            <w:gridSpan w:val="5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Agency/Organization:</w:t>
            </w:r>
          </w:p>
        </w:tc>
        <w:tc>
          <w:tcPr>
            <w:tcW w:w="6979" w:type="dxa"/>
            <w:gridSpan w:val="12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1130" w:type="dxa"/>
            <w:gridSpan w:val="3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Address:</w:t>
            </w:r>
          </w:p>
        </w:tc>
        <w:tc>
          <w:tcPr>
            <w:tcW w:w="8232" w:type="dxa"/>
            <w:gridSpan w:val="14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1710" w:type="dxa"/>
            <w:gridSpan w:val="4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City/State/Zip:</w:t>
            </w:r>
          </w:p>
        </w:tc>
        <w:tc>
          <w:tcPr>
            <w:tcW w:w="7652" w:type="dxa"/>
            <w:gridSpan w:val="13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 w:rsidRPr="00EC307D">
        <w:trPr>
          <w:gridBefore w:val="1"/>
          <w:wBefore w:w="108" w:type="dxa"/>
          <w:cantSplit/>
          <w:trHeight w:val="576"/>
        </w:trPr>
        <w:tc>
          <w:tcPr>
            <w:tcW w:w="1710" w:type="dxa"/>
            <w:gridSpan w:val="4"/>
            <w:tcBorders>
              <w:top w:val="nil"/>
              <w:left w:val="dashDotStroked" w:sz="24" w:space="0" w:color="auto"/>
              <w:bottom w:val="dashDotStroked" w:sz="24" w:space="0" w:color="auto"/>
              <w:right w:val="nil"/>
            </w:tcBorders>
            <w:shd w:val="pct5" w:color="000000" w:fill="FFFFFF"/>
            <w:vAlign w:val="bottom"/>
          </w:tcPr>
          <w:p w:rsidR="00E15478" w:rsidRPr="00EC307D" w:rsidRDefault="00AB6592">
            <w:r w:rsidRPr="00EC307D">
              <w:t>Telephone No.: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bottom"/>
          </w:tcPr>
          <w:p w:rsidR="00E15478" w:rsidRPr="00EC307D" w:rsidRDefault="00E15478"/>
        </w:tc>
        <w:tc>
          <w:tcPr>
            <w:tcW w:w="1904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shd w:val="pct5" w:color="000000" w:fill="FFFFFF"/>
            <w:vAlign w:val="bottom"/>
          </w:tcPr>
          <w:p w:rsidR="00E15478" w:rsidRPr="00EC307D" w:rsidRDefault="00AB6592">
            <w:r w:rsidRPr="00EC307D">
              <w:t>E-mail Address: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vAlign w:val="bottom"/>
          </w:tcPr>
          <w:p w:rsidR="00E15478" w:rsidRPr="00EC307D" w:rsidRDefault="00E15478"/>
        </w:tc>
      </w:tr>
    </w:tbl>
    <w:p w:rsidR="00EC307D" w:rsidRDefault="00EC307D" w:rsidP="00EC307D"/>
    <w:p w:rsidR="00AB6592" w:rsidRDefault="00AB6592"/>
    <w:sectPr w:rsidR="00AB6592" w:rsidSect="00E15478">
      <w:type w:val="continuous"/>
      <w:pgSz w:w="12240" w:h="15840" w:code="1"/>
      <w:pgMar w:top="1440" w:right="1440" w:bottom="720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gutterAtTop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00"/>
    <w:rsid w:val="001F5EB4"/>
    <w:rsid w:val="002635A4"/>
    <w:rsid w:val="0027722F"/>
    <w:rsid w:val="004507FD"/>
    <w:rsid w:val="00680311"/>
    <w:rsid w:val="0070714E"/>
    <w:rsid w:val="00844815"/>
    <w:rsid w:val="00982CCA"/>
    <w:rsid w:val="009D2B54"/>
    <w:rsid w:val="009F5900"/>
    <w:rsid w:val="00AB408F"/>
    <w:rsid w:val="00AB6592"/>
    <w:rsid w:val="00AC705E"/>
    <w:rsid w:val="00C452FE"/>
    <w:rsid w:val="00D12399"/>
    <w:rsid w:val="00D87E7A"/>
    <w:rsid w:val="00E15478"/>
    <w:rsid w:val="00EC307D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CAA466-BDB0-4666-8548-D51FAA3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1547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C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522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NATIONAL CONFERENCE ON INTERSTATE MILK SHIPMENTS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NATIONAL CONFERENCE ON INTERSTATE MILK SHIPMENTS</dc:title>
  <dc:creator>Compaq Customer</dc:creator>
  <cp:lastModifiedBy>mbordson</cp:lastModifiedBy>
  <cp:revision>2</cp:revision>
  <cp:lastPrinted>2006-10-20T19:39:00Z</cp:lastPrinted>
  <dcterms:created xsi:type="dcterms:W3CDTF">2016-12-07T22:24:00Z</dcterms:created>
  <dcterms:modified xsi:type="dcterms:W3CDTF">2016-12-07T22:24:00Z</dcterms:modified>
</cp:coreProperties>
</file>